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096F" w:rsidRPr="00C131B3" w:rsidRDefault="0026096F" w:rsidP="0026096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C131B3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D472207" wp14:editId="7CF114FF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096F" w:rsidRPr="00C131B3" w:rsidRDefault="0026096F" w:rsidP="0026096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26096F" w:rsidRPr="00C131B3" w:rsidRDefault="0026096F" w:rsidP="0026096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26096F" w:rsidRPr="00C131B3" w:rsidRDefault="0026096F" w:rsidP="002609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26096F" w:rsidRPr="00C131B3" w:rsidRDefault="0026096F" w:rsidP="0026096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C131B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C131B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26096F" w:rsidRPr="00C131B3" w:rsidRDefault="0026096F" w:rsidP="002609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096F" w:rsidRPr="00C131B3" w:rsidRDefault="0026096F" w:rsidP="0026096F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C131B3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C131B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C131B3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8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</w:t>
      </w:r>
      <w:r w:rsidRPr="00C131B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C131B3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2019-VH/MŠ</w:t>
      </w:r>
    </w:p>
    <w:p w:rsidR="0026096F" w:rsidRPr="00C131B3" w:rsidRDefault="0026096F" w:rsidP="0026096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C131B3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C131B3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26096F" w:rsidRPr="00C131B3" w:rsidRDefault="0026096F" w:rsidP="002609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26096F" w:rsidRPr="00C131B3" w:rsidRDefault="0026096F" w:rsidP="002609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26096F" w:rsidRPr="00C131B3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26096F" w:rsidRPr="00C131B3" w:rsidRDefault="0026096F" w:rsidP="002609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izdelajo ponudbe za</w:t>
      </w:r>
    </w:p>
    <w:p w:rsidR="0026096F" w:rsidRDefault="0026096F" w:rsidP="0026096F">
      <w:pPr>
        <w:spacing w:after="0" w:line="240" w:lineRule="auto"/>
        <w:rPr>
          <w:rFonts w:ascii="Calibri" w:eastAsia="Calibri" w:hAnsi="Calibri" w:cs="Times New Roman"/>
          <w:b/>
        </w:rPr>
      </w:pPr>
    </w:p>
    <w:p w:rsidR="0026096F" w:rsidRPr="005E049D" w:rsidRDefault="0026096F" w:rsidP="0026096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>SOBNO KOLO</w:t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          </w:t>
      </w:r>
      <w:r w:rsidRPr="005E049D">
        <w:rPr>
          <w:rFonts w:ascii="Times New Roman" w:eastAsia="Calibri" w:hAnsi="Times New Roman" w:cs="Times New Roman"/>
          <w:b/>
          <w:sz w:val="24"/>
          <w:szCs w:val="24"/>
        </w:rPr>
        <w:t xml:space="preserve"> 1 </w:t>
      </w:r>
      <w:r>
        <w:rPr>
          <w:rFonts w:ascii="Times New Roman" w:eastAsia="Calibri" w:hAnsi="Times New Roman" w:cs="Times New Roman"/>
          <w:b/>
          <w:sz w:val="24"/>
          <w:szCs w:val="24"/>
        </w:rPr>
        <w:t>kom</w:t>
      </w:r>
      <w:r w:rsidRPr="005E049D">
        <w:rPr>
          <w:rFonts w:ascii="Times New Roman" w:eastAsia="Calibri" w:hAnsi="Times New Roman" w:cs="Times New Roman"/>
          <w:b/>
          <w:sz w:val="24"/>
          <w:szCs w:val="24"/>
        </w:rPr>
        <w:t>, N1190</w:t>
      </w:r>
      <w:r>
        <w:rPr>
          <w:rFonts w:ascii="Times New Roman" w:eastAsia="Calibri" w:hAnsi="Times New Roman" w:cs="Times New Roman"/>
          <w:b/>
          <w:sz w:val="24"/>
          <w:szCs w:val="24"/>
        </w:rPr>
        <w:t>9</w:t>
      </w:r>
      <w:r>
        <w:rPr>
          <w:rFonts w:ascii="Times New Roman" w:eastAsia="Calibri" w:hAnsi="Times New Roman" w:cs="Times New Roman"/>
          <w:b/>
          <w:sz w:val="24"/>
          <w:szCs w:val="24"/>
        </w:rPr>
        <w:t>0</w:t>
      </w: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26096F" w:rsidRPr="00C131B3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C131B3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:rsidR="0026096F" w:rsidRPr="00C131B3" w:rsidRDefault="0026096F" w:rsidP="0026096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C131B3">
        <w:rPr>
          <w:rFonts w:ascii="Times New Roman" w:eastAsia="Times New Roman" w:hAnsi="Times New Roman" w:cs="Times New Roman"/>
          <w:bCs/>
          <w:lang w:eastAsia="zh-CN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</w:t>
      </w:r>
      <w:proofErr w:type="spellStart"/>
      <w:r w:rsidRPr="00C131B3">
        <w:rPr>
          <w:rFonts w:ascii="Times New Roman" w:eastAsia="Times New Roman" w:hAnsi="Times New Roman" w:cs="Times New Roman"/>
          <w:bCs/>
          <w:lang w:eastAsia="zh-CN"/>
        </w:rPr>
        <w:t>zahteve.vsaj</w:t>
      </w:r>
      <w:proofErr w:type="spellEnd"/>
    </w:p>
    <w:p w:rsidR="0026096F" w:rsidRPr="00C131B3" w:rsidRDefault="0026096F" w:rsidP="0026096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C131B3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C131B3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26096F" w:rsidRPr="00C131B3" w:rsidRDefault="0026096F" w:rsidP="0026096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C131B3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 </w:t>
      </w:r>
      <w:r w:rsidRPr="00C131B3">
        <w:rPr>
          <w:rFonts w:ascii="Times New Roman" w:eastAsia="Times New Roman" w:hAnsi="Times New Roman" w:cs="Times New Roman"/>
          <w:lang w:eastAsia="zh-CN"/>
        </w:rPr>
        <w:t>Termin montaže/primopredaje  je potrebno uskladiti  z naročnikom (kontaktna oseba naročnika Vanja Herman Gril)</w:t>
      </w:r>
    </w:p>
    <w:p w:rsidR="0026096F" w:rsidRPr="00C131B3" w:rsidRDefault="0026096F" w:rsidP="0026096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C131B3">
        <w:rPr>
          <w:rFonts w:ascii="Times New Roman" w:eastAsia="Times New Roman" w:hAnsi="Times New Roman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:rsidR="0026096F" w:rsidRPr="00C131B3" w:rsidRDefault="0026096F" w:rsidP="0026096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C131B3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26096F" w:rsidRPr="00C131B3" w:rsidRDefault="0026096F" w:rsidP="002609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096F" w:rsidRPr="00C131B3" w:rsidRDefault="0026096F" w:rsidP="002609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26096F" w:rsidRPr="00C131B3" w:rsidRDefault="0026096F" w:rsidP="002609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096F" w:rsidRPr="00C131B3" w:rsidRDefault="0026096F" w:rsidP="002609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C131B3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C131B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C131B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C131B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C131B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26096F" w:rsidRPr="00C131B3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096F" w:rsidRPr="00C131B3" w:rsidRDefault="0026096F" w:rsidP="002609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26096F" w:rsidRPr="00C131B3" w:rsidRDefault="0026096F" w:rsidP="002609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C131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:rsidR="0026096F" w:rsidRPr="00C131B3" w:rsidRDefault="0026096F" w:rsidP="002609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 w:rsidRPr="00C131B3">
        <w:rPr>
          <w:rFonts w:ascii="Calibri" w:eastAsia="Calibri" w:hAnsi="Calibri" w:cs="Times New Roman"/>
          <w:b/>
        </w:rPr>
        <w:t xml:space="preserve"> </w:t>
      </w:r>
      <w:r>
        <w:rPr>
          <w:rFonts w:ascii="Times New Roman" w:eastAsia="Calibri" w:hAnsi="Times New Roman" w:cs="Times New Roman"/>
          <w:b/>
        </w:rPr>
        <w:t>SOBNO KOLO</w:t>
      </w:r>
      <w:r w:rsidRPr="00C131B3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_3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8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2</w:t>
      </w:r>
      <w:r w:rsidRPr="00C131B3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19.</w:t>
      </w:r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09.2019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</w:t>
      </w: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26096F" w:rsidRPr="00C131B3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096F" w:rsidRPr="00C131B3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:rsidR="0026096F" w:rsidRPr="00C131B3" w:rsidRDefault="0026096F" w:rsidP="0026096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C131B3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:rsidR="0026096F" w:rsidRPr="00C131B3" w:rsidRDefault="0026096F" w:rsidP="0026096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C131B3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(OBR-3)</w:t>
      </w:r>
    </w:p>
    <w:p w:rsidR="0026096F" w:rsidRPr="00C131B3" w:rsidRDefault="0026096F" w:rsidP="0026096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26096F" w:rsidRPr="00C131B3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096F" w:rsidRPr="00C131B3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096F" w:rsidRPr="00C131B3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096F" w:rsidRPr="00C131B3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096F" w:rsidRPr="00C131B3" w:rsidRDefault="0026096F" w:rsidP="0026096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sectPr w:rsidR="0026096F" w:rsidRPr="00C131B3" w:rsidSect="00E61AC7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:rsidR="0026096F" w:rsidRPr="00C131B3" w:rsidRDefault="0026096F" w:rsidP="0026096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 xml:space="preserve">OBRAZEC PREDRAČUNA                                                                                                                 OBR-2  </w:t>
      </w:r>
    </w:p>
    <w:p w:rsidR="0026096F" w:rsidRPr="00C131B3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096F" w:rsidRPr="00C131B3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26096F" w:rsidRPr="00C131B3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26096F" w:rsidRPr="00C131B3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096F" w:rsidRPr="00C131B3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26096F" w:rsidRPr="00C131B3" w:rsidRDefault="0026096F" w:rsidP="0026096F">
      <w:pPr>
        <w:spacing w:after="0" w:line="240" w:lineRule="auto"/>
        <w:rPr>
          <w:rFonts w:ascii="Calibri" w:eastAsia="Calibri" w:hAnsi="Calibri" w:cs="Times New Roman"/>
          <w:b/>
        </w:rPr>
      </w:pPr>
      <w:r w:rsidRPr="00C131B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PREDMET:</w:t>
      </w:r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Calibri" w:hAnsi="Times New Roman" w:cs="Times New Roman"/>
          <w:b/>
        </w:rPr>
        <w:t>SOBNO KOLO</w:t>
      </w:r>
    </w:p>
    <w:p w:rsidR="0026096F" w:rsidRPr="00C131B3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096F" w:rsidRPr="00C131B3" w:rsidRDefault="0026096F" w:rsidP="0026096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6096F" w:rsidRPr="00C131B3" w:rsidRDefault="0026096F" w:rsidP="0026096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C131B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26096F" w:rsidRPr="00C131B3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15183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37"/>
        <w:gridCol w:w="1849"/>
        <w:gridCol w:w="1701"/>
        <w:gridCol w:w="1985"/>
        <w:gridCol w:w="1985"/>
        <w:gridCol w:w="2126"/>
      </w:tblGrid>
      <w:tr w:rsidR="0026096F" w:rsidRPr="00C131B3" w:rsidTr="0026096F">
        <w:trPr>
          <w:trHeight w:val="715"/>
        </w:trPr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26096F" w:rsidRPr="00C131B3" w:rsidRDefault="0026096F" w:rsidP="00B51C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 xml:space="preserve">OPIS 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26096F" w:rsidRPr="00C131B3" w:rsidRDefault="0026096F" w:rsidP="00B51C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Proizvajalec (1)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6096F" w:rsidRPr="00C131B3" w:rsidRDefault="0026096F" w:rsidP="00B51C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Model oz. kataloška številka  (2)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6096F" w:rsidRPr="00C131B3" w:rsidRDefault="0026096F" w:rsidP="00B51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6096F" w:rsidRPr="00C131B3" w:rsidRDefault="0026096F" w:rsidP="00B51C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Količina (3)</w:t>
            </w:r>
          </w:p>
          <w:p w:rsidR="0026096F" w:rsidRPr="00C131B3" w:rsidRDefault="0026096F" w:rsidP="00B51C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6096F" w:rsidRPr="00C131B3" w:rsidRDefault="0026096F" w:rsidP="00B51C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Vrednost brez DDV (4)</w:t>
            </w:r>
          </w:p>
        </w:tc>
      </w:tr>
      <w:tr w:rsidR="0026096F" w:rsidRPr="00C131B3" w:rsidTr="0026096F">
        <w:trPr>
          <w:trHeight w:val="876"/>
        </w:trPr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96F" w:rsidRPr="00A23173" w:rsidRDefault="0026096F" w:rsidP="00B51C27">
            <w:pPr>
              <w:pStyle w:val="Odstavekseznama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lang w:eastAsia="sl-SI"/>
              </w:rPr>
              <w:t>SOBNO KOLO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96F" w:rsidRPr="00C131B3" w:rsidRDefault="0026096F" w:rsidP="00B51C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96F" w:rsidRPr="00C131B3" w:rsidRDefault="0026096F" w:rsidP="00B51C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096F" w:rsidRPr="00C131B3" w:rsidRDefault="0026096F" w:rsidP="00B51C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096F" w:rsidRPr="00C131B3" w:rsidRDefault="0026096F" w:rsidP="00B51C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1  kom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96F" w:rsidRPr="00C131B3" w:rsidRDefault="0026096F" w:rsidP="00B51C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26096F" w:rsidRPr="00C131B3" w:rsidTr="0026096F">
        <w:trPr>
          <w:trHeight w:val="1235"/>
        </w:trPr>
        <w:tc>
          <w:tcPr>
            <w:tcW w:w="9087" w:type="dxa"/>
            <w:gridSpan w:val="3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26096F" w:rsidRPr="00C131B3" w:rsidRDefault="0026096F" w:rsidP="00B51C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6096F" w:rsidRPr="00C131B3" w:rsidRDefault="0026096F" w:rsidP="00B51C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6096F" w:rsidRPr="00C131B3" w:rsidRDefault="0026096F" w:rsidP="00B51C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Vrednost opreme v EUR brez DDV(1)</w:t>
            </w:r>
          </w:p>
          <w:p w:rsidR="0026096F" w:rsidRPr="00C131B3" w:rsidRDefault="0026096F" w:rsidP="00B5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96F" w:rsidRPr="00C131B3" w:rsidRDefault="0026096F" w:rsidP="00B51C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26096F" w:rsidRPr="00C131B3" w:rsidTr="0026096F">
        <w:trPr>
          <w:trHeight w:val="378"/>
        </w:trPr>
        <w:tc>
          <w:tcPr>
            <w:tcW w:w="9087" w:type="dxa"/>
            <w:gridSpan w:val="3"/>
            <w:vMerge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26096F" w:rsidRPr="00C131B3" w:rsidRDefault="0026096F" w:rsidP="00B51C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6096F" w:rsidRPr="00C131B3" w:rsidRDefault="0026096F" w:rsidP="00B5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096F" w:rsidRPr="00C131B3" w:rsidRDefault="0026096F" w:rsidP="00B5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Znesek DDV za opremo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96F" w:rsidRPr="00C131B3" w:rsidRDefault="0026096F" w:rsidP="00B51C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26096F" w:rsidRPr="00C131B3" w:rsidTr="0026096F">
        <w:trPr>
          <w:gridBefore w:val="3"/>
          <w:wBefore w:w="9087" w:type="dxa"/>
          <w:trHeight w:val="915"/>
        </w:trPr>
        <w:tc>
          <w:tcPr>
            <w:tcW w:w="1985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26096F" w:rsidRPr="00C131B3" w:rsidRDefault="0026096F" w:rsidP="00B51C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6096F" w:rsidRPr="00C131B3" w:rsidRDefault="0026096F" w:rsidP="00B51C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Skupaj vrednost v EUR  z DDV</w:t>
            </w:r>
          </w:p>
          <w:p w:rsidR="0026096F" w:rsidRPr="00C131B3" w:rsidRDefault="0026096F" w:rsidP="00B51C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6096F" w:rsidRPr="00C131B3" w:rsidRDefault="0026096F" w:rsidP="00B51C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</w:tbl>
    <w:p w:rsidR="0026096F" w:rsidRPr="00C131B3" w:rsidRDefault="0026096F" w:rsidP="0026096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6096F" w:rsidRPr="00C131B3" w:rsidRDefault="0026096F" w:rsidP="0026096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zh-CN"/>
        </w:rPr>
        <w:t>Datum: ____________                                                                    Žig in podpis ponudnik</w:t>
      </w:r>
    </w:p>
    <w:p w:rsidR="0026096F" w:rsidRPr="00C131B3" w:rsidRDefault="0026096F" w:rsidP="0026096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6096F" w:rsidRPr="00C131B3" w:rsidRDefault="0026096F" w:rsidP="0026096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6096F" w:rsidRPr="00C131B3" w:rsidRDefault="0026096F" w:rsidP="0026096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6096F" w:rsidRPr="00C131B3" w:rsidRDefault="0026096F" w:rsidP="0026096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6096F" w:rsidRPr="00C131B3" w:rsidRDefault="0026096F" w:rsidP="0026096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26096F" w:rsidRPr="00C131B3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  <w:sectPr w:rsidR="0026096F" w:rsidRPr="00C131B3" w:rsidSect="00E61AC7">
          <w:pgSz w:w="16838" w:h="11906" w:orient="landscape" w:code="9"/>
          <w:pgMar w:top="1418" w:right="902" w:bottom="1418" w:left="720" w:header="709" w:footer="709" w:gutter="0"/>
          <w:cols w:space="708"/>
          <w:titlePg/>
          <w:docGrid w:linePitch="326"/>
        </w:sectPr>
      </w:pPr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Opomba:</w:t>
      </w:r>
      <w:r w:rsidRPr="00C131B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C131B3">
        <w:rPr>
          <w:rFonts w:ascii="Calibri" w:eastAsia="Calibri" w:hAnsi="Calibri" w:cs="Times New Roman"/>
          <w:b/>
        </w:rPr>
        <w:t xml:space="preserve"> </w:t>
      </w:r>
      <w:r>
        <w:rPr>
          <w:rFonts w:ascii="Calibri" w:eastAsia="Calibri" w:hAnsi="Calibri" w:cs="Times New Roman"/>
          <w:b/>
        </w:rPr>
        <w:t xml:space="preserve"> SOBNO KOLO</w:t>
      </w:r>
      <w:bookmarkStart w:id="0" w:name="_GoBack"/>
      <w:bookmarkEnd w:id="0"/>
    </w:p>
    <w:p w:rsidR="0026096F" w:rsidRPr="00C131B3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096F" w:rsidRPr="00C131B3" w:rsidRDefault="0026096F" w:rsidP="002609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Pr="00C131B3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26096F" w:rsidRPr="00C131B3" w:rsidRDefault="0026096F" w:rsidP="0026096F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26096F" w:rsidRPr="00C131B3" w:rsidRDefault="0026096F" w:rsidP="0026096F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26096F" w:rsidRPr="00C131B3" w:rsidRDefault="0026096F" w:rsidP="0026096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26096F" w:rsidRPr="00C131B3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26096F" w:rsidRPr="00C131B3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096F" w:rsidRPr="00C131B3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26096F" w:rsidRPr="00C131B3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096F" w:rsidRPr="00C131B3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:rsidR="0026096F" w:rsidRPr="00C131B3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6096F" w:rsidRPr="00C131B3" w:rsidRDefault="0026096F" w:rsidP="0026096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131B3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26096F" w:rsidRPr="00C131B3" w:rsidRDefault="0026096F" w:rsidP="0026096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26096F" w:rsidRPr="00C131B3" w:rsidRDefault="0026096F" w:rsidP="0026096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131B3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dokumentu</w:t>
      </w:r>
    </w:p>
    <w:p w:rsidR="0026096F" w:rsidRPr="00C131B3" w:rsidRDefault="0026096F" w:rsidP="0026096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6096F" w:rsidRPr="00C131B3" w:rsidRDefault="0026096F" w:rsidP="0026096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26096F" w:rsidRPr="00C131B3" w:rsidRDefault="0026096F" w:rsidP="0026096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096F" w:rsidRPr="00C131B3" w:rsidRDefault="0026096F" w:rsidP="0026096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1701"/>
        <w:gridCol w:w="1643"/>
        <w:gridCol w:w="2595"/>
      </w:tblGrid>
      <w:tr w:rsidR="0026096F" w:rsidRPr="00C131B3" w:rsidTr="00B51C27">
        <w:trPr>
          <w:trHeight w:val="2324"/>
        </w:trPr>
        <w:tc>
          <w:tcPr>
            <w:tcW w:w="3652" w:type="dxa"/>
            <w:shd w:val="clear" w:color="auto" w:fill="F2F2F2"/>
          </w:tcPr>
          <w:p w:rsidR="0026096F" w:rsidRPr="00C131B3" w:rsidRDefault="0026096F" w:rsidP="00B51C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Calibri" w:eastAsia="Calibri" w:hAnsi="Calibri" w:cs="Times New Roman"/>
                <w:b/>
              </w:rPr>
              <w:t>SOBNO KOLO</w:t>
            </w:r>
            <w:r>
              <w:rPr>
                <w:rFonts w:ascii="Calibri" w:eastAsia="Calibri" w:hAnsi="Calibri" w:cs="Times New Roman"/>
                <w:b/>
              </w:rPr>
              <w:t xml:space="preserve"> </w:t>
            </w:r>
            <w:r w:rsidRPr="00C131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</w:tc>
        <w:tc>
          <w:tcPr>
            <w:tcW w:w="3344" w:type="dxa"/>
            <w:gridSpan w:val="2"/>
            <w:shd w:val="clear" w:color="auto" w:fill="F2F2F2"/>
          </w:tcPr>
          <w:p w:rsidR="0026096F" w:rsidRPr="00C131B3" w:rsidRDefault="0026096F" w:rsidP="00B51C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Obkrožite ustrezno</w:t>
            </w:r>
          </w:p>
          <w:p w:rsidR="0026096F" w:rsidRPr="00C131B3" w:rsidRDefault="0026096F" w:rsidP="00B51C27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DA – oprema izpolnjuje tehnične zahteve </w:t>
            </w:r>
          </w:p>
          <w:p w:rsidR="0026096F" w:rsidRPr="00C131B3" w:rsidRDefault="0026096F" w:rsidP="00B51C27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NE – oprema ne izpolnjuje tehnične zahteve </w:t>
            </w:r>
          </w:p>
        </w:tc>
        <w:tc>
          <w:tcPr>
            <w:tcW w:w="2595" w:type="dxa"/>
            <w:shd w:val="clear" w:color="auto" w:fill="F2F2F2"/>
          </w:tcPr>
          <w:p w:rsidR="0026096F" w:rsidRPr="00C131B3" w:rsidRDefault="0026096F" w:rsidP="00B51C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26096F" w:rsidRPr="00C131B3" w:rsidTr="00B51C27">
        <w:trPr>
          <w:trHeight w:val="70"/>
        </w:trPr>
        <w:tc>
          <w:tcPr>
            <w:tcW w:w="3652" w:type="dxa"/>
            <w:shd w:val="clear" w:color="auto" w:fill="auto"/>
          </w:tcPr>
          <w:p w:rsidR="0026096F" w:rsidRPr="00C131B3" w:rsidRDefault="0026096F" w:rsidP="00B51C27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Zavorni sistem indukcijski</w:t>
            </w:r>
          </w:p>
        </w:tc>
        <w:tc>
          <w:tcPr>
            <w:tcW w:w="1701" w:type="dxa"/>
            <w:shd w:val="clear" w:color="auto" w:fill="auto"/>
          </w:tcPr>
          <w:p w:rsidR="0026096F" w:rsidRPr="00C131B3" w:rsidRDefault="0026096F" w:rsidP="00B5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26096F" w:rsidRPr="00C131B3" w:rsidRDefault="0026096F" w:rsidP="00B5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6096F" w:rsidRPr="00C131B3" w:rsidRDefault="0026096F" w:rsidP="00B51C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6096F" w:rsidRPr="00C131B3" w:rsidTr="00B51C27">
        <w:trPr>
          <w:trHeight w:val="70"/>
        </w:trPr>
        <w:tc>
          <w:tcPr>
            <w:tcW w:w="3652" w:type="dxa"/>
            <w:shd w:val="clear" w:color="auto" w:fill="auto"/>
          </w:tcPr>
          <w:p w:rsidR="0026096F" w:rsidRPr="00C131B3" w:rsidRDefault="0026096F" w:rsidP="00B51C27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Nižji pristop</w:t>
            </w:r>
          </w:p>
        </w:tc>
        <w:tc>
          <w:tcPr>
            <w:tcW w:w="1701" w:type="dxa"/>
            <w:shd w:val="clear" w:color="auto" w:fill="auto"/>
          </w:tcPr>
          <w:p w:rsidR="0026096F" w:rsidRPr="00C131B3" w:rsidRDefault="0026096F" w:rsidP="00B5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26096F" w:rsidRPr="00C131B3" w:rsidRDefault="0026096F" w:rsidP="00B5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6096F" w:rsidRPr="00C131B3" w:rsidRDefault="0026096F" w:rsidP="00B51C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6096F" w:rsidRPr="00C131B3" w:rsidTr="00B51C27">
        <w:trPr>
          <w:trHeight w:val="70"/>
        </w:trPr>
        <w:tc>
          <w:tcPr>
            <w:tcW w:w="3652" w:type="dxa"/>
            <w:shd w:val="clear" w:color="auto" w:fill="auto"/>
          </w:tcPr>
          <w:p w:rsidR="0026096F" w:rsidRPr="00C131B3" w:rsidRDefault="0026096F" w:rsidP="00B51C27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Nosilnost naprave 150 kg</w:t>
            </w:r>
          </w:p>
        </w:tc>
        <w:tc>
          <w:tcPr>
            <w:tcW w:w="1701" w:type="dxa"/>
            <w:shd w:val="clear" w:color="auto" w:fill="auto"/>
          </w:tcPr>
          <w:p w:rsidR="0026096F" w:rsidRPr="00C131B3" w:rsidRDefault="0026096F" w:rsidP="00B5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26096F" w:rsidRPr="00C131B3" w:rsidRDefault="0026096F" w:rsidP="00B5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6096F" w:rsidRPr="00C131B3" w:rsidRDefault="0026096F" w:rsidP="00B51C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6096F" w:rsidRPr="00C131B3" w:rsidTr="00B51C27">
        <w:trPr>
          <w:trHeight w:val="70"/>
        </w:trPr>
        <w:tc>
          <w:tcPr>
            <w:tcW w:w="3652" w:type="dxa"/>
            <w:shd w:val="clear" w:color="auto" w:fill="auto"/>
          </w:tcPr>
          <w:p w:rsidR="0026096F" w:rsidRPr="00C131B3" w:rsidRDefault="0026096F" w:rsidP="00B51C27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Območje moči 25-400 W v korakih po 5 W</w:t>
            </w:r>
          </w:p>
        </w:tc>
        <w:tc>
          <w:tcPr>
            <w:tcW w:w="1701" w:type="dxa"/>
            <w:shd w:val="clear" w:color="auto" w:fill="auto"/>
          </w:tcPr>
          <w:p w:rsidR="0026096F" w:rsidRPr="00C131B3" w:rsidRDefault="0026096F" w:rsidP="00B5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26096F" w:rsidRPr="00C131B3" w:rsidRDefault="0026096F" w:rsidP="00B5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6096F" w:rsidRPr="00C131B3" w:rsidRDefault="0026096F" w:rsidP="00B51C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6096F" w:rsidRPr="00C131B3" w:rsidTr="00B51C27">
        <w:trPr>
          <w:trHeight w:val="70"/>
        </w:trPr>
        <w:tc>
          <w:tcPr>
            <w:tcW w:w="3652" w:type="dxa"/>
            <w:shd w:val="clear" w:color="auto" w:fill="auto"/>
          </w:tcPr>
          <w:p w:rsidR="0026096F" w:rsidRPr="00C131B3" w:rsidRDefault="0026096F" w:rsidP="00B51C27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zh-CN"/>
              </w:rPr>
              <w:t>Ciljno naravnana vadba</w:t>
            </w:r>
          </w:p>
        </w:tc>
        <w:tc>
          <w:tcPr>
            <w:tcW w:w="1701" w:type="dxa"/>
            <w:shd w:val="clear" w:color="auto" w:fill="auto"/>
          </w:tcPr>
          <w:p w:rsidR="0026096F" w:rsidRPr="00C131B3" w:rsidRDefault="0026096F" w:rsidP="00B5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26096F" w:rsidRPr="00C131B3" w:rsidRDefault="0026096F" w:rsidP="00B5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6096F" w:rsidRPr="00C131B3" w:rsidRDefault="0026096F" w:rsidP="00B51C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6096F" w:rsidRPr="00C131B3" w:rsidTr="00B51C27">
        <w:trPr>
          <w:trHeight w:val="70"/>
        </w:trPr>
        <w:tc>
          <w:tcPr>
            <w:tcW w:w="3652" w:type="dxa"/>
            <w:shd w:val="clear" w:color="auto" w:fill="auto"/>
          </w:tcPr>
          <w:p w:rsidR="0026096F" w:rsidRPr="00C131B3" w:rsidRDefault="0026096F" w:rsidP="00B51C27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LCD zaslon</w:t>
            </w:r>
          </w:p>
        </w:tc>
        <w:tc>
          <w:tcPr>
            <w:tcW w:w="1701" w:type="dxa"/>
            <w:shd w:val="clear" w:color="auto" w:fill="auto"/>
          </w:tcPr>
          <w:p w:rsidR="0026096F" w:rsidRPr="00C131B3" w:rsidRDefault="0026096F" w:rsidP="00B5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26096F" w:rsidRPr="00C131B3" w:rsidRDefault="0026096F" w:rsidP="00B5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6096F" w:rsidRPr="00C131B3" w:rsidRDefault="0026096F" w:rsidP="00B51C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6096F" w:rsidRPr="00C131B3" w:rsidTr="00B51C27">
        <w:trPr>
          <w:trHeight w:val="70"/>
        </w:trPr>
        <w:tc>
          <w:tcPr>
            <w:tcW w:w="3652" w:type="dxa"/>
            <w:shd w:val="clear" w:color="auto" w:fill="auto"/>
          </w:tcPr>
          <w:p w:rsidR="0026096F" w:rsidRPr="00C131B3" w:rsidRDefault="0026096F" w:rsidP="00B51C27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Prikaz na računalniku: merjenje časa, razdalje, stopnja obremenitve v W, srčni utrip</w:t>
            </w:r>
          </w:p>
        </w:tc>
        <w:tc>
          <w:tcPr>
            <w:tcW w:w="1701" w:type="dxa"/>
            <w:shd w:val="clear" w:color="auto" w:fill="auto"/>
          </w:tcPr>
          <w:p w:rsidR="0026096F" w:rsidRPr="00C131B3" w:rsidRDefault="0026096F" w:rsidP="00B5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26096F" w:rsidRPr="00C131B3" w:rsidRDefault="0026096F" w:rsidP="00B5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6096F" w:rsidRPr="00C131B3" w:rsidRDefault="0026096F" w:rsidP="00B51C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6096F" w:rsidRPr="00C131B3" w:rsidTr="00B51C27">
        <w:trPr>
          <w:trHeight w:val="70"/>
        </w:trPr>
        <w:tc>
          <w:tcPr>
            <w:tcW w:w="3652" w:type="dxa"/>
            <w:shd w:val="clear" w:color="auto" w:fill="auto"/>
          </w:tcPr>
          <w:p w:rsidR="0026096F" w:rsidRDefault="0026096F" w:rsidP="00B51C27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Navodila v slovenskem jeziku</w:t>
            </w:r>
          </w:p>
        </w:tc>
        <w:tc>
          <w:tcPr>
            <w:tcW w:w="1701" w:type="dxa"/>
            <w:shd w:val="clear" w:color="auto" w:fill="auto"/>
          </w:tcPr>
          <w:p w:rsidR="0026096F" w:rsidRPr="00C131B3" w:rsidRDefault="0026096F" w:rsidP="00B5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26096F" w:rsidRPr="00C131B3" w:rsidRDefault="0026096F" w:rsidP="00B5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6096F" w:rsidRPr="00C131B3" w:rsidRDefault="0026096F" w:rsidP="00B51C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6096F" w:rsidRPr="0026096F" w:rsidTr="00B51C27">
        <w:trPr>
          <w:trHeight w:val="70"/>
        </w:trPr>
        <w:tc>
          <w:tcPr>
            <w:tcW w:w="3652" w:type="dxa"/>
            <w:shd w:val="clear" w:color="auto" w:fill="auto"/>
          </w:tcPr>
          <w:p w:rsidR="0026096F" w:rsidRPr="0026096F" w:rsidRDefault="0026096F" w:rsidP="00B51C27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 w:rsidRPr="0026096F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Garancijsk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a</w:t>
            </w:r>
            <w:r w:rsidRPr="0026096F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izjav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a</w:t>
            </w:r>
            <w:r w:rsidRPr="0026096F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z dnevom začetka garancije od dneva instalacije in veljavnostjo 12 mesecev</w:t>
            </w:r>
            <w:r w:rsidRPr="002609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(</w:t>
            </w:r>
            <w:r w:rsidRPr="0026096F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ponudnik lahko v ponudbi navede tudi daljši garancijski rok)</w:t>
            </w:r>
          </w:p>
        </w:tc>
        <w:tc>
          <w:tcPr>
            <w:tcW w:w="1701" w:type="dxa"/>
            <w:shd w:val="clear" w:color="auto" w:fill="auto"/>
          </w:tcPr>
          <w:p w:rsidR="0026096F" w:rsidRPr="0026096F" w:rsidRDefault="0026096F" w:rsidP="00B5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26096F" w:rsidRPr="0026096F" w:rsidRDefault="0026096F" w:rsidP="00B5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6096F" w:rsidRPr="0026096F" w:rsidRDefault="0026096F" w:rsidP="00B51C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6096F" w:rsidRPr="0026096F" w:rsidTr="00B51C27">
        <w:trPr>
          <w:trHeight w:val="70"/>
        </w:trPr>
        <w:tc>
          <w:tcPr>
            <w:tcW w:w="3652" w:type="dxa"/>
            <w:shd w:val="clear" w:color="auto" w:fill="auto"/>
          </w:tcPr>
          <w:p w:rsidR="0026096F" w:rsidRPr="0026096F" w:rsidRDefault="0026096F" w:rsidP="00B51C27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26096F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Izjava o servisu, dobavi rezervnih delov in odzivnem času.</w:t>
            </w:r>
          </w:p>
        </w:tc>
        <w:tc>
          <w:tcPr>
            <w:tcW w:w="1701" w:type="dxa"/>
            <w:shd w:val="clear" w:color="auto" w:fill="auto"/>
          </w:tcPr>
          <w:p w:rsidR="0026096F" w:rsidRPr="0026096F" w:rsidRDefault="0026096F" w:rsidP="00B5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26096F" w:rsidRPr="0026096F" w:rsidRDefault="0026096F" w:rsidP="00B51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6096F" w:rsidRPr="0026096F" w:rsidRDefault="0026096F" w:rsidP="00B51C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26096F" w:rsidRPr="0026096F" w:rsidRDefault="0026096F" w:rsidP="002609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096F" w:rsidRPr="00C131B3" w:rsidRDefault="0026096F" w:rsidP="002609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:rsidR="0026096F" w:rsidRPr="00C131B3" w:rsidRDefault="0026096F" w:rsidP="002609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26096F" w:rsidRPr="00C131B3" w:rsidTr="00B51C27">
        <w:tc>
          <w:tcPr>
            <w:tcW w:w="2906" w:type="dxa"/>
          </w:tcPr>
          <w:p w:rsidR="0026096F" w:rsidRPr="00C131B3" w:rsidRDefault="0026096F" w:rsidP="00B51C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:rsidR="0026096F" w:rsidRPr="00C131B3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Pr="00C131B3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Pr="00C131B3" w:rsidRDefault="0026096F" w:rsidP="002609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:rsidR="0026096F" w:rsidRPr="00C131B3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096F" w:rsidRPr="00C131B3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096F" w:rsidRPr="00C131B3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Pr="00C131B3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Pr="00C131B3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Pr="00C131B3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96F" w:rsidRPr="00C131B3" w:rsidRDefault="0026096F" w:rsidP="002609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096F" w:rsidRDefault="0026096F" w:rsidP="0026096F"/>
    <w:p w:rsidR="0026096F" w:rsidRDefault="0026096F" w:rsidP="0026096F"/>
    <w:p w:rsidR="00C57E6E" w:rsidRDefault="00C57E6E"/>
    <w:sectPr w:rsidR="00C57E6E" w:rsidSect="00E61AC7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1AC7" w:rsidRDefault="0026096F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E61AC7" w:rsidRDefault="0026096F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1AC7" w:rsidRDefault="0026096F">
    <w:pPr>
      <w:pStyle w:val="Noga"/>
      <w:jc w:val="center"/>
    </w:pPr>
  </w:p>
  <w:p w:rsidR="00E61AC7" w:rsidRDefault="0026096F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E61AC7" w:rsidRDefault="0026096F">
    <w:pPr>
      <w:pStyle w:val="Noga"/>
      <w:jc w:val="center"/>
    </w:pPr>
  </w:p>
  <w:p w:rsidR="00E61AC7" w:rsidRDefault="0026096F">
    <w:pPr>
      <w:pStyle w:val="Noga"/>
      <w:jc w:val="center"/>
    </w:pPr>
  </w:p>
  <w:p w:rsidR="00E61AC7" w:rsidRDefault="0026096F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1AC7" w:rsidRDefault="0026096F">
    <w:pPr>
      <w:pStyle w:val="Noga"/>
      <w:jc w:val="center"/>
      <w:rPr>
        <w:rFonts w:ascii="Arial" w:hAnsi="Arial"/>
        <w:sz w:val="16"/>
      </w:rPr>
    </w:pPr>
  </w:p>
  <w:p w:rsidR="00E61AC7" w:rsidRDefault="0026096F">
    <w:pPr>
      <w:pStyle w:val="Noga"/>
      <w:jc w:val="center"/>
      <w:rPr>
        <w:rFonts w:ascii="Arial" w:hAnsi="Arial"/>
        <w:sz w:val="16"/>
      </w:rPr>
    </w:pPr>
  </w:p>
  <w:p w:rsidR="00E61AC7" w:rsidRDefault="0026096F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1AC7" w:rsidRDefault="0026096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E61AC7" w:rsidRDefault="0026096F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1AC7" w:rsidRDefault="0026096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:rsidR="00E61AC7" w:rsidRPr="001D0EA2" w:rsidRDefault="0026096F" w:rsidP="00E61AC7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E61AC7" w:rsidRDefault="0026096F">
    <w:pPr>
      <w:pStyle w:val="Noga"/>
      <w:jc w:val="center"/>
      <w:rPr>
        <w:rFonts w:ascii="Arial" w:hAnsi="Arial"/>
        <w:sz w:val="16"/>
      </w:rPr>
    </w:pPr>
  </w:p>
  <w:p w:rsidR="00E61AC7" w:rsidRDefault="0026096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0C2D5621"/>
    <w:multiLevelType w:val="hybridMultilevel"/>
    <w:tmpl w:val="C0761A0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8A22E9"/>
    <w:multiLevelType w:val="hybridMultilevel"/>
    <w:tmpl w:val="10887A16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2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96F"/>
    <w:rsid w:val="0026096F"/>
    <w:rsid w:val="00C5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CF5401B"/>
  <w15:chartTrackingRefBased/>
  <w15:docId w15:val="{305B18C9-4B62-46F2-9AB7-5B4AAD072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26096F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2609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26096F"/>
  </w:style>
  <w:style w:type="paragraph" w:styleId="Glava">
    <w:name w:val="header"/>
    <w:basedOn w:val="Navaden"/>
    <w:link w:val="GlavaZnak"/>
    <w:uiPriority w:val="99"/>
    <w:semiHidden/>
    <w:unhideWhenUsed/>
    <w:rsid w:val="002609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26096F"/>
  </w:style>
  <w:style w:type="character" w:styleId="tevilkastrani">
    <w:name w:val="page number"/>
    <w:basedOn w:val="Privzetapisavaodstavka"/>
    <w:rsid w:val="0026096F"/>
  </w:style>
  <w:style w:type="paragraph" w:styleId="Odstavekseznama">
    <w:name w:val="List Paragraph"/>
    <w:basedOn w:val="Navaden"/>
    <w:uiPriority w:val="34"/>
    <w:qFormat/>
    <w:rsid w:val="002609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711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2019-09-16T11:54:00Z</dcterms:created>
  <dcterms:modified xsi:type="dcterms:W3CDTF">2019-09-16T12:10:00Z</dcterms:modified>
</cp:coreProperties>
</file>